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D3" w:rsidRPr="00F800D3" w:rsidRDefault="00F800D3" w:rsidP="00F800D3">
      <w:pPr>
        <w:spacing w:after="0" w:line="240" w:lineRule="auto"/>
        <w:ind w:right="-5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0D3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D3" w:rsidRPr="00F800D3" w:rsidRDefault="00F800D3" w:rsidP="00F80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800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Шевченківський ліцей </w:t>
      </w:r>
    </w:p>
    <w:p w:rsidR="00F800D3" w:rsidRPr="00F800D3" w:rsidRDefault="00F800D3" w:rsidP="00F80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F800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Великодимерської</w:t>
      </w:r>
      <w:proofErr w:type="spellEnd"/>
      <w:r w:rsidRPr="00F800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селищної ради  </w:t>
      </w:r>
    </w:p>
    <w:p w:rsidR="00F800D3" w:rsidRPr="00F800D3" w:rsidRDefault="00F800D3" w:rsidP="00F80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800D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Броварського району Київської області </w:t>
      </w:r>
    </w:p>
    <w:p w:rsidR="00F800D3" w:rsidRPr="00F800D3" w:rsidRDefault="00F800D3" w:rsidP="00F80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0D3" w:rsidRPr="00F800D3" w:rsidRDefault="00F800D3" w:rsidP="00F800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</w:t>
      </w:r>
    </w:p>
    <w:p w:rsidR="00F800D3" w:rsidRPr="00F800D3" w:rsidRDefault="00F800D3" w:rsidP="00F800D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800D3" w:rsidRPr="00753C7D" w:rsidRDefault="00753C7D" w:rsidP="00F80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C7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05.09</w:t>
      </w:r>
      <w:r w:rsidR="00F800D3" w:rsidRPr="0075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F800D3" w:rsidRPr="0075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800D3" w:rsidRPr="0075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800D3" w:rsidRPr="0075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800D3" w:rsidRPr="0075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proofErr w:type="gramStart"/>
      <w:r w:rsidR="00F800D3" w:rsidRPr="0075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F800D3" w:rsidRPr="0075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Шевченкове</w:t>
      </w:r>
      <w:r w:rsidR="00F800D3" w:rsidRPr="0075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800D3" w:rsidRPr="0075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800D3" w:rsidRPr="0075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800D3" w:rsidRPr="0075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 w:rsidRPr="00753C7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01-05/58</w:t>
      </w:r>
      <w:r w:rsidR="00F800D3" w:rsidRPr="00753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800D3" w:rsidRPr="00F800D3" w:rsidRDefault="00F800D3" w:rsidP="00F800D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800D3" w:rsidRDefault="00F800D3" w:rsidP="00F8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призначення відповідальних</w:t>
      </w:r>
    </w:p>
    <w:p w:rsidR="00F800D3" w:rsidRPr="00F800D3" w:rsidRDefault="00F800D3" w:rsidP="00F8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організацію дистанційного навчання</w:t>
      </w:r>
    </w:p>
    <w:p w:rsidR="00BE1FC2" w:rsidRPr="00F800D3" w:rsidRDefault="00BE1FC2" w:rsidP="00F800D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FC2"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br/>
      </w:r>
      <w:r w:rsidR="00F800D3" w:rsidRPr="00F80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«Про освіту», Закону України «</w:t>
      </w:r>
      <w:hyperlink r:id="rId7" w:history="1">
        <w:r w:rsidR="00F800D3" w:rsidRPr="00F800D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 повну загальну середню освіту</w:t>
        </w:r>
      </w:hyperlink>
      <w:r w:rsidR="00F800D3" w:rsidRPr="00F8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Закону України про внесення змін до деяких законів України щодо державних гарантій в умовах воєнного стану,  надзвичайної ситуації або надзвичайного стану»,  наказу Міністерства   освіти  і науки України від 28 березня 2022 р. № 274 «Про деякі питання організації здобуття загальної середньої освіти  та освітнього процесу в умовах воєнного стану в Україні», висновку Броварської районної військової адміністрації (акт №2 від 30.08.2022р.)  та з метою забезпечення якісного освітнього процесу під час воєнного стану  </w:t>
      </w:r>
    </w:p>
    <w:p w:rsidR="00BE1FC2" w:rsidRDefault="00BE1FC2" w:rsidP="00BE1F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F80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НАКАЗУЮ:</w:t>
      </w:r>
    </w:p>
    <w:p w:rsidR="00F800D3" w:rsidRPr="008025D4" w:rsidRDefault="00F800D3" w:rsidP="00BE1F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E1FC2" w:rsidRPr="008025D4" w:rsidRDefault="00F800D3" w:rsidP="00F26BEB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1. </w:t>
      </w:r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Призначити заступників директора з навчально-виховної роботи </w:t>
      </w:r>
      <w:proofErr w:type="spellStart"/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Гарачук</w:t>
      </w:r>
      <w:proofErr w:type="spellEnd"/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О. Ф. та Ващук Л. П. </w:t>
      </w:r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відповідальними особами за організацію освітнього процесу з використанням технологій дистанційного навчання.</w:t>
      </w:r>
    </w:p>
    <w:p w:rsidR="00BE1FC2" w:rsidRPr="008025D4" w:rsidRDefault="00F800D3" w:rsidP="00F26BEB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2</w:t>
      </w:r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.</w:t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</w:t>
      </w:r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Заступникам директора:</w:t>
      </w:r>
    </w:p>
    <w:p w:rsidR="00BE1FC2" w:rsidRPr="008025D4" w:rsidRDefault="00F800D3" w:rsidP="00F26BEB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2</w:t>
      </w:r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.1. Здійснювати контроль за виконанням освітніх програм</w:t>
      </w:r>
      <w:r w:rsid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.</w:t>
      </w:r>
    </w:p>
    <w:p w:rsidR="00BE1FC2" w:rsidRPr="008025D4" w:rsidRDefault="00BE1FC2" w:rsidP="00F26BEB">
      <w:pPr>
        <w:spacing w:after="0" w:line="432" w:lineRule="atLeast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F800D3" w:rsidRPr="008025D4" w:rsidRDefault="00F800D3" w:rsidP="00F26BEB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2</w:t>
      </w:r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.2. Надавати методичну допомогу педагогічним працівникам під час здійснення освітньої діяльності</w:t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з використанням технологій дистанційного навчання.</w:t>
      </w:r>
    </w:p>
    <w:p w:rsidR="00BE1FC2" w:rsidRPr="008025D4" w:rsidRDefault="00BE1FC2" w:rsidP="00F26BEB">
      <w:pPr>
        <w:spacing w:after="120" w:line="240" w:lineRule="auto"/>
        <w:ind w:left="778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BE1FC2" w:rsidRPr="008025D4" w:rsidRDefault="00F800D3" w:rsidP="00F26BEB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2</w:t>
      </w:r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.3.</w:t>
      </w:r>
      <w:r w:rsid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</w:t>
      </w:r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Здійснювати контроль за освітнім процесом, шляхом присутності на </w:t>
      </w:r>
      <w:proofErr w:type="spellStart"/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онлайн-уроках</w:t>
      </w:r>
      <w:proofErr w:type="spellEnd"/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та перевірки записів у класних журналах</w:t>
      </w:r>
    </w:p>
    <w:p w:rsidR="00F800D3" w:rsidRPr="008025D4" w:rsidRDefault="00F800D3" w:rsidP="00F26BEB">
      <w:pPr>
        <w:spacing w:after="120" w:line="240" w:lineRule="auto"/>
        <w:ind w:left="778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Постійно</w:t>
      </w:r>
    </w:p>
    <w:p w:rsidR="00BE1FC2" w:rsidRPr="008025D4" w:rsidRDefault="00F800D3" w:rsidP="00F26BEB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3. Призначити  вчителів інформатики Коровай І. В. та Глея О. В.  відповідальними особами</w:t>
      </w:r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за технічний супровід організації освітнього процесу з використанням технологій дистанційного навчання.</w:t>
      </w:r>
    </w:p>
    <w:p w:rsidR="008025D4" w:rsidRPr="008025D4" w:rsidRDefault="008025D4" w:rsidP="008025D4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lastRenderedPageBreak/>
        <w:t>4. Коровай І. В. на сайті закладу у розділі «Дистанційне навчання» розмістити оголошення, розклад занять, режим роботи, пам’ятки щодо правил роботи під час дистанційного навчання, іншу   актуальну    інформацію .</w:t>
      </w:r>
    </w:p>
    <w:p w:rsidR="008025D4" w:rsidRPr="008025D4" w:rsidRDefault="008025D4" w:rsidP="008025D4">
      <w:pPr>
        <w:spacing w:after="0" w:line="432" w:lineRule="atLeast"/>
        <w:ind w:left="778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10.09.22</w:t>
      </w:r>
    </w:p>
    <w:p w:rsidR="00F26BEB" w:rsidRPr="008025D4" w:rsidRDefault="008025D4" w:rsidP="00F26BEB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5</w:t>
      </w:r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. </w:t>
      </w:r>
      <w:proofErr w:type="spellStart"/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Учителям-предметникам</w:t>
      </w:r>
      <w:proofErr w:type="spellEnd"/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:</w:t>
      </w:r>
    </w:p>
    <w:p w:rsidR="00F26BEB" w:rsidRPr="008025D4" w:rsidRDefault="008025D4" w:rsidP="00D347D7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5</w:t>
      </w:r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.1.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Проводити</w:t>
      </w:r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уроки з використанням те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хнологій дистанційного навчання</w:t>
      </w:r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відповідно до розкладу, затвердженого режиму роботи закладу, </w:t>
      </w:r>
      <w:r w:rsidR="00D347D7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з використанням сервісів платформи </w:t>
      </w:r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</w:t>
      </w:r>
      <w:r w:rsidR="00D347D7" w:rsidRPr="008025D4">
        <w:rPr>
          <w:rFonts w:ascii="Times New Roman" w:hAnsi="Times New Roman" w:cs="Times New Roman"/>
          <w:sz w:val="24"/>
          <w:szCs w:val="24"/>
        </w:rPr>
        <w:t>HUMAN</w:t>
      </w:r>
      <w:r w:rsidRPr="008025D4">
        <w:rPr>
          <w:rFonts w:ascii="Times New Roman" w:hAnsi="Times New Roman" w:cs="Times New Roman"/>
          <w:sz w:val="24"/>
          <w:szCs w:val="24"/>
        </w:rPr>
        <w:t xml:space="preserve"> </w:t>
      </w:r>
      <w:r w:rsidR="00D347D7" w:rsidRPr="008025D4">
        <w:rPr>
          <w:rFonts w:ascii="Times New Roman" w:hAnsi="Times New Roman" w:cs="Times New Roman"/>
        </w:rPr>
        <w:t> </w:t>
      </w:r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для проведення </w:t>
      </w:r>
      <w:proofErr w:type="spellStart"/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відеоуроків</w:t>
      </w:r>
      <w:proofErr w:type="spellEnd"/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відповідно до Санітарного регламенту для закла</w:t>
      </w:r>
      <w:r w:rsidR="00D347D7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дів загальної середньої освіти. </w:t>
      </w:r>
    </w:p>
    <w:p w:rsidR="00F26BEB" w:rsidRPr="008025D4" w:rsidRDefault="00C56672" w:rsidP="00C56672">
      <w:pPr>
        <w:spacing w:after="0" w:line="432" w:lineRule="atLeast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F26BEB" w:rsidRPr="008025D4" w:rsidRDefault="008025D4" w:rsidP="00F26BEB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5</w:t>
      </w:r>
      <w:r w:rsidR="00C5667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.2.</w:t>
      </w:r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Використовувати, для </w:t>
      </w:r>
      <w:proofErr w:type="spellStart"/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зворотнього</w:t>
      </w:r>
      <w:proofErr w:type="spellEnd"/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зв’язку з </w:t>
      </w:r>
      <w:proofErr w:type="spellStart"/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учями</w:t>
      </w:r>
      <w:proofErr w:type="spellEnd"/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, </w:t>
      </w:r>
      <w:r w:rsidR="00C56672" w:rsidRPr="008025D4">
        <w:rPr>
          <w:rFonts w:ascii="Times New Roman" w:hAnsi="Times New Roman" w:cs="Times New Roman"/>
          <w:sz w:val="24"/>
          <w:szCs w:val="24"/>
        </w:rPr>
        <w:t>HUMAN </w:t>
      </w:r>
      <w:r w:rsidR="00C56672" w:rsidRPr="008025D4">
        <w:rPr>
          <w:rFonts w:ascii="Times New Roman" w:hAnsi="Times New Roman" w:cs="Times New Roman"/>
        </w:rPr>
        <w:t xml:space="preserve">, </w:t>
      </w:r>
      <w:r w:rsidR="00C5667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</w:t>
      </w:r>
      <w:proofErr w:type="spellStart"/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Zoom</w:t>
      </w:r>
      <w:proofErr w:type="spellEnd"/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, </w:t>
      </w:r>
      <w:proofErr w:type="spellStart"/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вайбер</w:t>
      </w:r>
      <w:proofErr w:type="spellEnd"/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групу, </w:t>
      </w:r>
      <w:r w:rsidR="00C5667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електронну пошту</w:t>
      </w:r>
      <w:r w:rsidR="00F26BEB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.</w:t>
      </w:r>
    </w:p>
    <w:p w:rsidR="00F26BEB" w:rsidRPr="008025D4" w:rsidRDefault="00F26BEB" w:rsidP="00C56672">
      <w:pPr>
        <w:spacing w:after="0" w:line="432" w:lineRule="atLeast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BE1FC2" w:rsidRPr="008025D4" w:rsidRDefault="008025D4" w:rsidP="00BE1FC2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6</w:t>
      </w:r>
      <w:r w:rsidR="00C5667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. </w:t>
      </w:r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Класним керівникам 1-11 класів:</w:t>
      </w:r>
    </w:p>
    <w:p w:rsidR="00BE1FC2" w:rsidRPr="008025D4" w:rsidRDefault="008025D4" w:rsidP="00BE1FC2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6</w:t>
      </w:r>
      <w:r w:rsidR="00C5667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.1.Ознайомити </w:t>
      </w:r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здобувачів освіти та їхніх батьків про зміну режиму роботи закладу</w:t>
      </w:r>
      <w:r w:rsidR="00631C1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.</w:t>
      </w:r>
    </w:p>
    <w:p w:rsidR="00BE1FC2" w:rsidRPr="008025D4" w:rsidRDefault="00C56672" w:rsidP="00C56672">
      <w:pPr>
        <w:spacing w:after="0" w:line="432" w:lineRule="atLeast"/>
        <w:ind w:left="778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До 01.09.22</w:t>
      </w:r>
    </w:p>
    <w:p w:rsidR="00C56672" w:rsidRPr="008025D4" w:rsidRDefault="008025D4" w:rsidP="00C56672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6</w:t>
      </w:r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.2. </w:t>
      </w:r>
      <w:r w:rsidR="00C5667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Контролювати відвідування учнями занять, стан їх здоров’я та інформувати адміністрацію закладу</w:t>
      </w:r>
      <w:r w:rsidR="00631C1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.</w:t>
      </w:r>
      <w:r w:rsidR="00C5667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 </w:t>
      </w:r>
    </w:p>
    <w:p w:rsidR="00BE1FC2" w:rsidRPr="008025D4" w:rsidRDefault="00BE1FC2" w:rsidP="00C56672">
      <w:pPr>
        <w:spacing w:after="120" w:line="240" w:lineRule="auto"/>
        <w:ind w:left="7788" w:firstLine="708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BE1FC2" w:rsidRPr="008025D4" w:rsidRDefault="008025D4" w:rsidP="00C5667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6</w:t>
      </w:r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.3. Провести бесіди про дотримання санітарних вимог щодо роботи за комп’ютером, дотримання протиепідемічних заходів, розмістивши пам’ятки в учнівських групах</w:t>
      </w:r>
      <w:r w:rsidR="00631C1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.</w:t>
      </w:r>
      <w:bookmarkStart w:id="0" w:name="_GoBack"/>
      <w:bookmarkEnd w:id="0"/>
    </w:p>
    <w:p w:rsidR="00BE1FC2" w:rsidRPr="008025D4" w:rsidRDefault="00C56672" w:rsidP="00C56672">
      <w:pPr>
        <w:spacing w:after="0" w:line="432" w:lineRule="atLeast"/>
        <w:ind w:left="778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До 05.09</w:t>
      </w:r>
      <w:r w:rsidR="00BE1FC2" w:rsidRPr="008025D4">
        <w:rPr>
          <w:rFonts w:ascii="Times New Roman" w:eastAsia="Times New Roman" w:hAnsi="Times New Roman" w:cs="Times New Roman"/>
          <w:sz w:val="28"/>
          <w:szCs w:val="28"/>
          <w:lang w:eastAsia="uk-UA"/>
        </w:rPr>
        <w:t>.22</w:t>
      </w:r>
    </w:p>
    <w:p w:rsidR="00BE1FC2" w:rsidRPr="008025D4" w:rsidRDefault="008025D4" w:rsidP="00BE1FC2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7 </w:t>
      </w:r>
      <w:r w:rsidR="00BE1FC2"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.Контроль за виконанням наказу залишаю за собою.</w:t>
      </w:r>
    </w:p>
    <w:p w:rsidR="00753C7D" w:rsidRDefault="00753C7D" w:rsidP="00BE1F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uk-UA"/>
        </w:rPr>
      </w:pPr>
    </w:p>
    <w:p w:rsidR="00753C7D" w:rsidRDefault="00753C7D" w:rsidP="00BE1F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uk-UA"/>
        </w:rPr>
      </w:pPr>
    </w:p>
    <w:p w:rsidR="00BE1FC2" w:rsidRDefault="008025D4" w:rsidP="00BE1F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Директор </w:t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="00753C7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Лариса СІГАЧОВА</w:t>
      </w:r>
    </w:p>
    <w:p w:rsidR="00753C7D" w:rsidRPr="00753C7D" w:rsidRDefault="00753C7D" w:rsidP="00BE1F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uk-UA"/>
        </w:rPr>
      </w:pPr>
    </w:p>
    <w:p w:rsidR="008025D4" w:rsidRPr="008025D4" w:rsidRDefault="008025D4" w:rsidP="00BE1F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З наказом ознайомлено</w:t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="00753C7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Оксана ГАРАЧУК</w:t>
      </w:r>
    </w:p>
    <w:p w:rsidR="008025D4" w:rsidRPr="008025D4" w:rsidRDefault="008025D4" w:rsidP="00BE1F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="00753C7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Лариса ВАЩУК</w:t>
      </w:r>
    </w:p>
    <w:p w:rsidR="008025D4" w:rsidRPr="008025D4" w:rsidRDefault="008025D4" w:rsidP="00BE1F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="00753C7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Ірина КОРОВАЙ</w:t>
      </w:r>
    </w:p>
    <w:p w:rsidR="008025D4" w:rsidRPr="008025D4" w:rsidRDefault="008025D4" w:rsidP="00BE1F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="00753C7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val="ru-RU"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Олександр ГЛЕЙ</w:t>
      </w:r>
    </w:p>
    <w:p w:rsidR="008025D4" w:rsidRPr="00BE1FC2" w:rsidRDefault="008025D4" w:rsidP="00BE1FC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</w:pP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 w:rsidRPr="008025D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kern w:val="36"/>
          <w:sz w:val="28"/>
          <w:szCs w:val="28"/>
          <w:lang w:eastAsia="uk-UA"/>
        </w:rPr>
        <w:tab/>
      </w:r>
    </w:p>
    <w:p w:rsidR="00AE45F4" w:rsidRPr="008025D4" w:rsidRDefault="003842A0">
      <w:pPr>
        <w:rPr>
          <w:rFonts w:ascii="Times New Roman" w:hAnsi="Times New Roman" w:cs="Times New Roman"/>
          <w:sz w:val="28"/>
          <w:szCs w:val="28"/>
        </w:rPr>
      </w:pPr>
    </w:p>
    <w:sectPr w:rsidR="00AE45F4" w:rsidRPr="008025D4" w:rsidSect="002E0F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73" w:rsidRDefault="002F5873" w:rsidP="00F800D3">
      <w:pPr>
        <w:spacing w:after="0" w:line="240" w:lineRule="auto"/>
      </w:pPr>
      <w:r>
        <w:separator/>
      </w:r>
    </w:p>
  </w:endnote>
  <w:endnote w:type="continuationSeparator" w:id="1">
    <w:p w:rsidR="002F5873" w:rsidRDefault="002F5873" w:rsidP="00F8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73" w:rsidRDefault="002F5873" w:rsidP="00F800D3">
      <w:pPr>
        <w:spacing w:after="0" w:line="240" w:lineRule="auto"/>
      </w:pPr>
      <w:r>
        <w:separator/>
      </w:r>
    </w:p>
  </w:footnote>
  <w:footnote w:type="continuationSeparator" w:id="1">
    <w:p w:rsidR="002F5873" w:rsidRDefault="002F5873" w:rsidP="00F80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FC2"/>
    <w:rsid w:val="002E0FE8"/>
    <w:rsid w:val="002F5873"/>
    <w:rsid w:val="0035176F"/>
    <w:rsid w:val="003842A0"/>
    <w:rsid w:val="0039011B"/>
    <w:rsid w:val="00631C1B"/>
    <w:rsid w:val="00710E34"/>
    <w:rsid w:val="00753C7D"/>
    <w:rsid w:val="008025D4"/>
    <w:rsid w:val="00BE1FC2"/>
    <w:rsid w:val="00C56672"/>
    <w:rsid w:val="00D347D7"/>
    <w:rsid w:val="00DF7B16"/>
    <w:rsid w:val="00ED4007"/>
    <w:rsid w:val="00F26BEB"/>
    <w:rsid w:val="00F8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E8"/>
  </w:style>
  <w:style w:type="paragraph" w:styleId="1">
    <w:name w:val="heading 1"/>
    <w:basedOn w:val="a"/>
    <w:link w:val="10"/>
    <w:uiPriority w:val="9"/>
    <w:qFormat/>
    <w:rsid w:val="00BE1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BE1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FC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E1FC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E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E1FC2"/>
    <w:rPr>
      <w:b/>
      <w:bCs/>
    </w:rPr>
  </w:style>
  <w:style w:type="paragraph" w:styleId="a5">
    <w:name w:val="header"/>
    <w:basedOn w:val="a"/>
    <w:link w:val="a6"/>
    <w:uiPriority w:val="99"/>
    <w:unhideWhenUsed/>
    <w:rsid w:val="00F8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0D3"/>
  </w:style>
  <w:style w:type="paragraph" w:styleId="a7">
    <w:name w:val="footer"/>
    <w:basedOn w:val="a"/>
    <w:link w:val="a8"/>
    <w:uiPriority w:val="99"/>
    <w:unhideWhenUsed/>
    <w:rsid w:val="00F8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0D3"/>
  </w:style>
  <w:style w:type="paragraph" w:styleId="a9">
    <w:name w:val="Balloon Text"/>
    <w:basedOn w:val="a"/>
    <w:link w:val="aa"/>
    <w:uiPriority w:val="99"/>
    <w:semiHidden/>
    <w:unhideWhenUsed/>
    <w:rsid w:val="0075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2022-11-03T08:55:00Z</dcterms:created>
  <dcterms:modified xsi:type="dcterms:W3CDTF">2022-11-03T08:55:00Z</dcterms:modified>
</cp:coreProperties>
</file>